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0635" w:rsidRPr="00D64713" w:rsidRDefault="00C70635">
      <w:pPr>
        <w:rPr>
          <w:rFonts w:ascii="Arial" w:eastAsia="Open Sans" w:hAnsi="Arial" w:cs="Arial"/>
          <w:b/>
          <w:color w:val="434343"/>
          <w:sz w:val="36"/>
          <w:szCs w:val="36"/>
        </w:rPr>
      </w:pPr>
    </w:p>
    <w:p w14:paraId="00000002" w14:textId="6C97E1B0" w:rsidR="00C70635" w:rsidRPr="00D64713" w:rsidRDefault="0038509A">
      <w:pPr>
        <w:rPr>
          <w:rFonts w:ascii="Arial" w:eastAsia="Open Sans" w:hAnsi="Arial" w:cs="Arial"/>
          <w:b/>
          <w:sz w:val="48"/>
          <w:szCs w:val="48"/>
        </w:rPr>
      </w:pPr>
      <w:r w:rsidRPr="00D64713">
        <w:rPr>
          <w:rFonts w:ascii="Arial" w:eastAsia="Open Sans" w:hAnsi="Arial" w:cs="Arial"/>
          <w:b/>
          <w:color w:val="434343"/>
          <w:sz w:val="48"/>
          <w:szCs w:val="48"/>
        </w:rPr>
        <w:t xml:space="preserve">Social Media </w:t>
      </w:r>
      <w:sdt>
        <w:sdtPr>
          <w:rPr>
            <w:rFonts w:ascii="Arial" w:hAnsi="Arial" w:cs="Arial"/>
          </w:rPr>
          <w:tag w:val="goog_rdk_0"/>
          <w:id w:val="-954092139"/>
        </w:sdtPr>
        <w:sdtEndPr/>
        <w:sdtContent/>
      </w:sdt>
      <w:sdt>
        <w:sdtPr>
          <w:rPr>
            <w:rFonts w:ascii="Arial" w:hAnsi="Arial" w:cs="Arial"/>
          </w:rPr>
          <w:tag w:val="goog_rdk_1"/>
          <w:id w:val="-2069410423"/>
        </w:sdtPr>
        <w:sdtEndPr/>
        <w:sdtContent/>
      </w:sdt>
      <w:r w:rsidR="003D3800" w:rsidRPr="00D64713">
        <w:rPr>
          <w:rFonts w:ascii="Arial" w:eastAsia="Open Sans" w:hAnsi="Arial" w:cs="Arial"/>
          <w:b/>
          <w:color w:val="434343"/>
          <w:sz w:val="48"/>
          <w:szCs w:val="48"/>
        </w:rPr>
        <w:t>Copy</w:t>
      </w:r>
    </w:p>
    <w:p w14:paraId="00000003" w14:textId="08BB14BD" w:rsidR="00C70635" w:rsidRDefault="00C706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Open Sans" w:hAnsi="Arial" w:cs="Arial"/>
          <w:b/>
          <w:color w:val="CC4125"/>
        </w:rPr>
      </w:pPr>
    </w:p>
    <w:p w14:paraId="0C173DB4" w14:textId="77777777" w:rsidR="00450E84" w:rsidRPr="00450E84" w:rsidRDefault="00450E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Open Sans" w:hAnsi="Arial" w:cs="Arial"/>
          <w:b/>
          <w:color w:val="CC4125"/>
        </w:rPr>
      </w:pPr>
    </w:p>
    <w:p w14:paraId="00000004" w14:textId="77777777" w:rsidR="00C70635" w:rsidRPr="00D64713" w:rsidRDefault="003850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E14D10"/>
          <w:sz w:val="32"/>
          <w:szCs w:val="32"/>
        </w:rPr>
      </w:pPr>
      <w:r w:rsidRPr="00D64713">
        <w:rPr>
          <w:rFonts w:ascii="Arial" w:eastAsia="Open Sans" w:hAnsi="Arial" w:cs="Arial"/>
          <w:b/>
          <w:color w:val="E14D10"/>
          <w:sz w:val="32"/>
          <w:szCs w:val="32"/>
        </w:rPr>
        <w:t xml:space="preserve">General Impact: </w:t>
      </w:r>
    </w:p>
    <w:p w14:paraId="00000005" w14:textId="1264FC1E" w:rsidR="00C70635" w:rsidRPr="00D64713" w:rsidRDefault="00D6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434343"/>
        </w:rPr>
      </w:pPr>
      <w:r w:rsidRPr="00D64713">
        <w:rPr>
          <w:rFonts w:ascii="Arial" w:hAnsi="Arial" w:cs="Arial"/>
          <w:b/>
          <w:bCs/>
          <w:color w:val="E14D10"/>
        </w:rPr>
        <w:t>[COMPANY NAME]</w:t>
      </w:r>
      <w:r w:rsidR="0038509A" w:rsidRPr="00D64713">
        <w:rPr>
          <w:rFonts w:ascii="Arial" w:eastAsia="Open Sans" w:hAnsi="Arial" w:cs="Arial"/>
          <w:color w:val="E14D10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 xml:space="preserve">is empowering the next generation through education. We work with @EVERFI to offer </w:t>
      </w:r>
      <w:r w:rsidRPr="00D64713">
        <w:rPr>
          <w:rFonts w:ascii="Arial" w:eastAsia="Open Sans" w:hAnsi="Arial" w:cs="Arial"/>
          <w:b/>
          <w:color w:val="E14D10"/>
        </w:rPr>
        <w:t>[PROGRAM NAME]</w:t>
      </w:r>
      <w:r w:rsidR="0038509A" w:rsidRPr="00D64713">
        <w:rPr>
          <w:rFonts w:ascii="Arial" w:eastAsia="Open Sans" w:hAnsi="Arial" w:cs="Arial"/>
          <w:color w:val="434343"/>
        </w:rPr>
        <w:t xml:space="preserve">, a digital education curriculum on </w:t>
      </w:r>
      <w:r w:rsidRPr="00D64713">
        <w:rPr>
          <w:rFonts w:ascii="Arial" w:eastAsia="Open Sans" w:hAnsi="Arial" w:cs="Arial"/>
          <w:b/>
          <w:color w:val="E14D10"/>
        </w:rPr>
        <w:t>[TOPIC AREA]</w:t>
      </w:r>
      <w:r w:rsidR="0038509A" w:rsidRPr="00D64713">
        <w:rPr>
          <w:rFonts w:ascii="Arial" w:eastAsia="Open Sans" w:hAnsi="Arial" w:cs="Arial"/>
          <w:color w:val="434343"/>
        </w:rPr>
        <w:t xml:space="preserve">. This year, we’re proud that our program provided real-world education to </w:t>
      </w:r>
      <w:r w:rsidRPr="00D64713">
        <w:rPr>
          <w:rFonts w:ascii="Arial" w:eastAsia="Open Sans" w:hAnsi="Arial" w:cs="Arial"/>
          <w:b/>
          <w:color w:val="E14D10"/>
        </w:rPr>
        <w:t>[###]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>students in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b/>
          <w:color w:val="E14D10"/>
        </w:rPr>
        <w:t>[###]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 xml:space="preserve">schools in </w:t>
      </w:r>
      <w:r w:rsidRPr="00D64713">
        <w:rPr>
          <w:rFonts w:ascii="Arial" w:eastAsia="Open Sans" w:hAnsi="Arial" w:cs="Arial"/>
          <w:b/>
          <w:color w:val="E14D10"/>
        </w:rPr>
        <w:t>[TOWN or DISTRICT or STATE]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>at no cost. #AnswerTheCall #EquityInEducation</w:t>
      </w:r>
    </w:p>
    <w:p w14:paraId="00000006" w14:textId="4A7A51C5" w:rsidR="00C70635" w:rsidRPr="00D64713" w:rsidRDefault="003850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434343"/>
        </w:rPr>
      </w:pPr>
      <w:r w:rsidRPr="00D64713">
        <w:rPr>
          <w:rFonts w:ascii="Arial" w:eastAsia="Open Sans" w:hAnsi="Arial" w:cs="Arial"/>
          <w:color w:val="434343"/>
        </w:rPr>
        <w:t xml:space="preserve">We believe that education has the </w:t>
      </w:r>
      <w:r w:rsidR="00662704" w:rsidRPr="00D64713">
        <w:rPr>
          <w:rFonts w:ascii="Arial" w:eastAsia="Open Sans" w:hAnsi="Arial" w:cs="Arial"/>
          <w:color w:val="434343"/>
        </w:rPr>
        <w:t>power to</w:t>
      </w:r>
      <w:r w:rsidRPr="00D64713">
        <w:rPr>
          <w:rFonts w:ascii="Arial" w:eastAsia="Open Sans" w:hAnsi="Arial" w:cs="Arial"/>
          <w:color w:val="434343"/>
        </w:rPr>
        <w:t xml:space="preserve"> transform lives and communities. That’s why </w:t>
      </w:r>
      <w:r w:rsidR="00D64713" w:rsidRPr="00D64713">
        <w:rPr>
          <w:rFonts w:ascii="Arial" w:eastAsia="Open Sans" w:hAnsi="Arial" w:cs="Arial"/>
          <w:b/>
          <w:color w:val="E14D10"/>
        </w:rPr>
        <w:t>[COMPANY NAME]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434343"/>
        </w:rPr>
        <w:t xml:space="preserve">works with @EVERFI to deliver free digital education on </w:t>
      </w:r>
      <w:r w:rsidR="00D64713" w:rsidRPr="00D64713">
        <w:rPr>
          <w:rFonts w:ascii="Arial" w:eastAsia="Open Sans" w:hAnsi="Arial" w:cs="Arial"/>
          <w:b/>
          <w:color w:val="E14D10"/>
        </w:rPr>
        <w:t>[TOPIC AREA]</w:t>
      </w:r>
      <w:r w:rsidRPr="00D64713">
        <w:rPr>
          <w:rFonts w:ascii="Arial" w:eastAsia="Open Sans" w:hAnsi="Arial" w:cs="Arial"/>
          <w:color w:val="434343"/>
        </w:rPr>
        <w:t xml:space="preserve">. During the 2020-2021 school year, we impacted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434343"/>
        </w:rPr>
        <w:t> students in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434343"/>
        </w:rPr>
        <w:t>schools</w:t>
      </w:r>
      <w:r w:rsidR="00862DE4" w:rsidRPr="00D64713">
        <w:rPr>
          <w:rFonts w:ascii="Arial" w:eastAsia="Open Sans" w:hAnsi="Arial" w:cs="Arial"/>
          <w:color w:val="434343"/>
        </w:rPr>
        <w:t>,</w:t>
      </w:r>
      <w:r w:rsidRPr="00D64713">
        <w:rPr>
          <w:rFonts w:ascii="Arial" w:eastAsia="Open Sans" w:hAnsi="Arial" w:cs="Arial"/>
          <w:color w:val="434343"/>
        </w:rPr>
        <w:t xml:space="preserve"> and we’re committed to continuing these efforts next school year! #AnswerTheCall #EquityInEducation</w:t>
      </w:r>
    </w:p>
    <w:p w14:paraId="00000007" w14:textId="43527294" w:rsidR="00C70635" w:rsidRPr="00D64713" w:rsidRDefault="00D6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434343"/>
        </w:rPr>
      </w:pPr>
      <w:r w:rsidRPr="00D64713">
        <w:rPr>
          <w:rFonts w:ascii="Arial" w:eastAsia="Open Sans" w:hAnsi="Arial" w:cs="Arial"/>
          <w:b/>
          <w:color w:val="E14D10"/>
        </w:rPr>
        <w:t>[COMPANY NAME]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 xml:space="preserve">is proud </w:t>
      </w:r>
      <w:r w:rsidR="00B03D19" w:rsidRPr="00D64713">
        <w:rPr>
          <w:rFonts w:ascii="Arial" w:eastAsia="Open Sans" w:hAnsi="Arial" w:cs="Arial"/>
          <w:color w:val="434343"/>
        </w:rPr>
        <w:t xml:space="preserve">that we </w:t>
      </w:r>
      <w:r w:rsidR="0038509A" w:rsidRPr="00D64713">
        <w:rPr>
          <w:rFonts w:ascii="Arial" w:eastAsia="Open Sans" w:hAnsi="Arial" w:cs="Arial"/>
          <w:color w:val="434343"/>
        </w:rPr>
        <w:t>impact</w:t>
      </w:r>
      <w:r w:rsidR="00B03D19" w:rsidRPr="00D64713">
        <w:rPr>
          <w:rFonts w:ascii="Arial" w:eastAsia="Open Sans" w:hAnsi="Arial" w:cs="Arial"/>
          <w:color w:val="434343"/>
        </w:rPr>
        <w:t>ed</w:t>
      </w:r>
      <w:r w:rsidR="0038509A" w:rsidRPr="00D64713">
        <w:rPr>
          <w:rFonts w:ascii="Arial" w:eastAsia="Open Sans" w:hAnsi="Arial" w:cs="Arial"/>
          <w:color w:val="434343"/>
        </w:rPr>
        <w:t xml:space="preserve"> </w:t>
      </w:r>
      <w:r w:rsidRPr="00D64713">
        <w:rPr>
          <w:rFonts w:ascii="Arial" w:eastAsia="Open Sans" w:hAnsi="Arial" w:cs="Arial"/>
          <w:b/>
          <w:color w:val="E14D10"/>
        </w:rPr>
        <w:t>[###]</w:t>
      </w:r>
      <w:r w:rsidR="00853AB2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 xml:space="preserve">students throughout the 2020-2021 school year. Students mastered critical life skills, including </w:t>
      </w:r>
      <w:r w:rsidRPr="00D64713">
        <w:rPr>
          <w:rFonts w:ascii="Arial" w:eastAsia="Open Sans" w:hAnsi="Arial" w:cs="Arial"/>
          <w:b/>
          <w:color w:val="E14D10"/>
        </w:rPr>
        <w:t>[LIST 2-3 CORE LESSONS]</w:t>
      </w:r>
      <w:r w:rsidR="0038509A" w:rsidRPr="00D64713">
        <w:rPr>
          <w:rFonts w:ascii="Arial" w:eastAsia="Open Sans" w:hAnsi="Arial" w:cs="Arial"/>
          <w:color w:val="434343"/>
        </w:rPr>
        <w:t>. We’re excited to continue sponsoring free digital learning resources for students. #AnswerTheCa</w:t>
      </w:r>
      <w:r w:rsidR="00933EC7" w:rsidRPr="00D64713">
        <w:rPr>
          <w:rFonts w:ascii="Arial" w:eastAsia="Open Sans" w:hAnsi="Arial" w:cs="Arial"/>
          <w:color w:val="434343"/>
        </w:rPr>
        <w:t>l</w:t>
      </w:r>
      <w:r w:rsidR="0038509A" w:rsidRPr="00D64713">
        <w:rPr>
          <w:rFonts w:ascii="Arial" w:eastAsia="Open Sans" w:hAnsi="Arial" w:cs="Arial"/>
          <w:color w:val="434343"/>
        </w:rPr>
        <w:t>l #EquityInEducation</w:t>
      </w:r>
    </w:p>
    <w:p w14:paraId="00000008" w14:textId="6FA531CF" w:rsidR="00C70635" w:rsidRPr="00D64713" w:rsidRDefault="003850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hAnsi="Arial" w:cs="Arial"/>
          <w:b/>
          <w:color w:val="CC4125"/>
          <w:sz w:val="28"/>
          <w:szCs w:val="28"/>
        </w:rPr>
      </w:pPr>
      <w:r w:rsidRPr="00D64713">
        <w:rPr>
          <w:rFonts w:ascii="Arial" w:eastAsia="Open Sans" w:hAnsi="Arial" w:cs="Arial"/>
          <w:color w:val="434343"/>
        </w:rPr>
        <w:t xml:space="preserve">Congratulations to the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434343"/>
        </w:rPr>
        <w:t xml:space="preserve"> students who participated in </w:t>
      </w:r>
      <w:r w:rsidR="00D64713" w:rsidRPr="00D64713">
        <w:rPr>
          <w:rFonts w:ascii="Arial" w:eastAsia="Open Sans" w:hAnsi="Arial" w:cs="Arial"/>
          <w:b/>
          <w:color w:val="E14D10"/>
        </w:rPr>
        <w:t>[PROGRAM NAME]</w:t>
      </w:r>
      <w:r w:rsidRPr="00D64713">
        <w:rPr>
          <w:rFonts w:ascii="Arial" w:eastAsia="Open Sans" w:hAnsi="Arial" w:cs="Arial"/>
          <w:color w:val="434343"/>
        </w:rPr>
        <w:t xml:space="preserve"> last school year! We are thrilled that we were able to support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434343"/>
        </w:rPr>
        <w:t xml:space="preserve"> schools in teaching real-world lessons, including </w:t>
      </w:r>
      <w:r w:rsidR="00D64713" w:rsidRPr="00D64713">
        <w:rPr>
          <w:rFonts w:ascii="Arial" w:eastAsia="Open Sans" w:hAnsi="Arial" w:cs="Arial"/>
          <w:b/>
          <w:color w:val="E14D10"/>
        </w:rPr>
        <w:t>[LIST 2-3 CORE LESSONS]</w:t>
      </w:r>
      <w:r w:rsidRPr="00D64713">
        <w:rPr>
          <w:rFonts w:ascii="Arial" w:eastAsia="Open Sans" w:hAnsi="Arial" w:cs="Arial"/>
          <w:color w:val="434343"/>
        </w:rPr>
        <w:t>. We can’t wait for this year’s students to get started! #AnswerTheCall #EquityInEducation</w:t>
      </w:r>
    </w:p>
    <w:p w14:paraId="00000009" w14:textId="505F7561" w:rsidR="00C70635" w:rsidRPr="00D64713" w:rsidRDefault="003850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In </w:t>
      </w:r>
      <w:r w:rsidR="00D64713" w:rsidRPr="00D64713">
        <w:rPr>
          <w:rFonts w:ascii="Arial" w:eastAsia="Open Sans" w:hAnsi="Arial" w:cs="Arial"/>
          <w:b/>
          <w:color w:val="E14D10"/>
        </w:rPr>
        <w:t>[YEAR]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we partnered with @EVERFI to launch </w:t>
      </w:r>
      <w:r w:rsidR="00D64713" w:rsidRPr="00D64713">
        <w:rPr>
          <w:rFonts w:ascii="Arial" w:eastAsia="Open Sans" w:hAnsi="Arial" w:cs="Arial"/>
          <w:b/>
          <w:color w:val="E14D10"/>
        </w:rPr>
        <w:t>[PROGRAM NAME]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to provide critical </w:t>
      </w:r>
      <w:r w:rsidR="00D64713" w:rsidRPr="00D64713">
        <w:rPr>
          <w:rFonts w:ascii="Arial" w:eastAsia="Open Sans" w:hAnsi="Arial" w:cs="Arial"/>
          <w:b/>
          <w:color w:val="E14D10"/>
        </w:rPr>
        <w:t>[TOPIC AREA]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education to students in </w:t>
      </w:r>
      <w:r w:rsidR="00D64713" w:rsidRPr="00D64713">
        <w:rPr>
          <w:rFonts w:ascii="Arial" w:eastAsia="Open Sans" w:hAnsi="Arial" w:cs="Arial"/>
          <w:b/>
          <w:color w:val="E14D10"/>
        </w:rPr>
        <w:t>[TOWN or DISTRICT or STATE]</w:t>
      </w:r>
      <w:r w:rsidRPr="00D64713">
        <w:rPr>
          <w:rFonts w:ascii="Arial" w:eastAsia="Open Sans" w:hAnsi="Arial" w:cs="Arial"/>
          <w:color w:val="3B3838"/>
        </w:rPr>
        <w:t xml:space="preserve">. Our program continues to grow and in the 2020-2021 school year we sponsored learning for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students, a </w:t>
      </w:r>
      <w:r w:rsidR="00D64713" w:rsidRPr="00D64713">
        <w:rPr>
          <w:rFonts w:ascii="Arial" w:eastAsia="Open Sans" w:hAnsi="Arial" w:cs="Arial"/>
          <w:b/>
          <w:color w:val="E14D10"/>
        </w:rPr>
        <w:t>[##%]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>increase over last year! #AnswerTheCall #EquityInEducation</w:t>
      </w:r>
    </w:p>
    <w:p w14:paraId="0000000A" w14:textId="036963CB" w:rsidR="00C70635" w:rsidRPr="00D64713" w:rsidRDefault="003850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Delivering free digital education to students in </w:t>
      </w:r>
      <w:r w:rsidR="00D64713" w:rsidRPr="00D64713">
        <w:rPr>
          <w:rFonts w:ascii="Arial" w:eastAsia="Open Sans" w:hAnsi="Arial" w:cs="Arial"/>
          <w:b/>
          <w:color w:val="E14D10"/>
        </w:rPr>
        <w:t>[TOWN or DISTRICT or STATE]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is one of the many ways </w:t>
      </w:r>
      <w:r w:rsidR="00D64713" w:rsidRPr="00D64713">
        <w:rPr>
          <w:rFonts w:ascii="Arial" w:eastAsia="Open Sans" w:hAnsi="Arial" w:cs="Arial"/>
          <w:b/>
          <w:color w:val="E14D10"/>
        </w:rPr>
        <w:t>[COMPANY NAME]</w:t>
      </w:r>
      <w:r w:rsidRPr="00D64713">
        <w:rPr>
          <w:rFonts w:ascii="Arial" w:eastAsia="Open Sans" w:hAnsi="Arial" w:cs="Arial"/>
          <w:color w:val="3B3838"/>
        </w:rPr>
        <w:t xml:space="preserve"> impact</w:t>
      </w:r>
      <w:r w:rsidR="00B03D19" w:rsidRPr="00D64713">
        <w:rPr>
          <w:rFonts w:ascii="Arial" w:eastAsia="Open Sans" w:hAnsi="Arial" w:cs="Arial"/>
          <w:color w:val="3B3838"/>
        </w:rPr>
        <w:t>s our</w:t>
      </w:r>
      <w:r w:rsidRPr="00D64713">
        <w:rPr>
          <w:rFonts w:ascii="Arial" w:eastAsia="Open Sans" w:hAnsi="Arial" w:cs="Arial"/>
          <w:color w:val="3B3838"/>
        </w:rPr>
        <w:t xml:space="preserve"> community. </w:t>
      </w:r>
      <w:r w:rsidR="00B03D19" w:rsidRPr="00D64713">
        <w:rPr>
          <w:rFonts w:ascii="Arial" w:eastAsia="Open Sans" w:hAnsi="Arial" w:cs="Arial"/>
          <w:color w:val="3B3838"/>
        </w:rPr>
        <w:t>This</w:t>
      </w:r>
      <w:r w:rsidRPr="00D64713">
        <w:rPr>
          <w:rFonts w:ascii="Arial" w:eastAsia="Open Sans" w:hAnsi="Arial" w:cs="Arial"/>
          <w:color w:val="3B3838"/>
        </w:rPr>
        <w:t xml:space="preserve"> year, we reached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3B3838"/>
        </w:rPr>
        <w:t xml:space="preserve"> schools and </w:t>
      </w:r>
      <w:r w:rsidR="00D64713" w:rsidRPr="00D64713">
        <w:rPr>
          <w:rFonts w:ascii="Arial" w:eastAsia="Open Sans" w:hAnsi="Arial" w:cs="Arial"/>
          <w:b/>
          <w:color w:val="E14D10"/>
        </w:rPr>
        <w:t>[###]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students with critical </w:t>
      </w:r>
      <w:r w:rsidR="00D64713" w:rsidRPr="00D64713">
        <w:rPr>
          <w:rFonts w:ascii="Arial" w:eastAsia="Open Sans" w:hAnsi="Arial" w:cs="Arial"/>
          <w:b/>
          <w:color w:val="E14D10"/>
        </w:rPr>
        <w:t>[TOPIC AREA]</w:t>
      </w:r>
      <w:r w:rsidRPr="00D64713">
        <w:rPr>
          <w:rFonts w:ascii="Arial" w:eastAsia="Open Sans" w:hAnsi="Arial" w:cs="Arial"/>
          <w:color w:val="3B3838"/>
        </w:rPr>
        <w:t xml:space="preserve"> education. #AnswerTheCall #EquityInEducation</w:t>
      </w:r>
    </w:p>
    <w:p w14:paraId="0000000B" w14:textId="77777777" w:rsidR="00C70635" w:rsidRPr="00D64713" w:rsidRDefault="00C706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Open Sans" w:hAnsi="Arial" w:cs="Arial"/>
          <w:b/>
          <w:color w:val="CC4125"/>
          <w:sz w:val="28"/>
          <w:szCs w:val="28"/>
        </w:rPr>
      </w:pPr>
    </w:p>
    <w:p w14:paraId="6C58D4F2" w14:textId="77777777" w:rsidR="00B03D19" w:rsidRPr="00D64713" w:rsidRDefault="00B03D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CC4125"/>
          <w:sz w:val="32"/>
          <w:szCs w:val="32"/>
        </w:rPr>
      </w:pPr>
    </w:p>
    <w:p w14:paraId="034DEF82" w14:textId="77777777" w:rsidR="00450E84" w:rsidRDefault="00450E8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E14D10"/>
          <w:sz w:val="32"/>
          <w:szCs w:val="32"/>
        </w:rPr>
      </w:pPr>
    </w:p>
    <w:p w14:paraId="2FC322E5" w14:textId="77777777" w:rsidR="00450E84" w:rsidRDefault="00450E8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E14D10"/>
          <w:sz w:val="32"/>
          <w:szCs w:val="32"/>
        </w:rPr>
      </w:pPr>
    </w:p>
    <w:p w14:paraId="5F940974" w14:textId="77777777" w:rsidR="008F306D" w:rsidRPr="008F306D" w:rsidRDefault="008F306D" w:rsidP="008F30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Open Sans" w:hAnsi="Arial" w:cs="Arial"/>
          <w:b/>
          <w:color w:val="E14D10"/>
          <w:sz w:val="32"/>
          <w:szCs w:val="32"/>
        </w:rPr>
      </w:pPr>
    </w:p>
    <w:p w14:paraId="0000000C" w14:textId="7F404495" w:rsidR="00C70635" w:rsidRPr="00D64713" w:rsidRDefault="003850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E14D10"/>
          <w:sz w:val="32"/>
          <w:szCs w:val="32"/>
        </w:rPr>
      </w:pPr>
      <w:r w:rsidRPr="00D64713">
        <w:rPr>
          <w:rFonts w:ascii="Arial" w:eastAsia="Open Sans" w:hAnsi="Arial" w:cs="Arial"/>
          <w:b/>
          <w:color w:val="E14D10"/>
          <w:sz w:val="32"/>
          <w:szCs w:val="32"/>
        </w:rPr>
        <w:t>Learner Knowledge Gain:</w:t>
      </w:r>
    </w:p>
    <w:p w14:paraId="0000000D" w14:textId="2D7F64C6" w:rsidR="00C70635" w:rsidRPr="00D64713" w:rsidRDefault="00D64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b/>
          <w:color w:val="E14D10"/>
        </w:rPr>
        <w:t>[COMPANY NAME]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proudly works with @EVERFI to offer </w:t>
      </w:r>
      <w:r w:rsidRPr="00D64713">
        <w:rPr>
          <w:rFonts w:ascii="Arial" w:eastAsia="Open Sans" w:hAnsi="Arial" w:cs="Arial"/>
          <w:b/>
          <w:color w:val="E14D10"/>
        </w:rPr>
        <w:t>[PROGRAM NAME]</w:t>
      </w:r>
      <w:r w:rsidR="0038509A" w:rsidRPr="00D64713">
        <w:rPr>
          <w:rFonts w:ascii="Arial" w:eastAsia="Open Sans" w:hAnsi="Arial" w:cs="Arial"/>
          <w:color w:val="3B3838"/>
        </w:rPr>
        <w:t xml:space="preserve">, which delivers critical </w:t>
      </w:r>
      <w:r w:rsidRPr="00D64713">
        <w:rPr>
          <w:rFonts w:ascii="Arial" w:eastAsia="Open Sans" w:hAnsi="Arial" w:cs="Arial"/>
          <w:b/>
          <w:color w:val="E14D10"/>
        </w:rPr>
        <w:t>[TOPIC AREA]</w:t>
      </w:r>
      <w:r w:rsidR="0038509A" w:rsidRPr="00D64713">
        <w:rPr>
          <w:rFonts w:ascii="Arial" w:eastAsia="Open Sans" w:hAnsi="Arial" w:cs="Arial"/>
          <w:color w:val="3B3838"/>
        </w:rPr>
        <w:t xml:space="preserve"> education to our local students. This year our impact was clear with </w:t>
      </w:r>
      <w:r w:rsidRPr="00D64713">
        <w:rPr>
          <w:rFonts w:ascii="Arial" w:eastAsia="Open Sans" w:hAnsi="Arial" w:cs="Arial"/>
          <w:b/>
          <w:color w:val="E14D10"/>
        </w:rPr>
        <w:t>[###]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students showing a </w:t>
      </w:r>
      <w:r w:rsidRPr="00D64713">
        <w:rPr>
          <w:rFonts w:ascii="Arial" w:eastAsia="Open Sans" w:hAnsi="Arial" w:cs="Arial"/>
          <w:b/>
          <w:color w:val="E14D10"/>
        </w:rPr>
        <w:t>[##%]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434343"/>
        </w:rPr>
        <w:t>increase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in knowledge after mastering concepts such as </w:t>
      </w:r>
      <w:r w:rsidRPr="00D64713">
        <w:rPr>
          <w:rFonts w:ascii="Arial" w:eastAsia="Open Sans" w:hAnsi="Arial" w:cs="Arial"/>
          <w:b/>
          <w:color w:val="E14D10"/>
        </w:rPr>
        <w:t>[LIST 2-3 CORE LESSONS]</w:t>
      </w:r>
      <w:r w:rsidR="0038509A" w:rsidRPr="00D64713">
        <w:rPr>
          <w:rFonts w:ascii="Arial" w:eastAsia="Open Sans" w:hAnsi="Arial" w:cs="Arial"/>
          <w:color w:val="3B3838"/>
        </w:rPr>
        <w:t>! #AnswerTheCall #EquityInEducation</w:t>
      </w:r>
    </w:p>
    <w:p w14:paraId="0000000E" w14:textId="362CFD0A" w:rsidR="00C70635" w:rsidRPr="00D64713" w:rsidRDefault="00D64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b/>
          <w:color w:val="E14D10"/>
        </w:rPr>
        <w:t>[COMPANY NAME]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is dedicated to increasing </w:t>
      </w:r>
      <w:r w:rsidRPr="00D64713">
        <w:rPr>
          <w:rFonts w:ascii="Arial" w:eastAsia="Open Sans" w:hAnsi="Arial" w:cs="Arial"/>
          <w:b/>
          <w:color w:val="E14D10"/>
        </w:rPr>
        <w:t>[TOPIC AREA]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education in our community. That’s why we work with @EVERFI to sponsor </w:t>
      </w:r>
      <w:r w:rsidRPr="00D64713">
        <w:rPr>
          <w:rFonts w:ascii="Arial" w:eastAsia="Open Sans" w:hAnsi="Arial" w:cs="Arial"/>
          <w:b/>
          <w:color w:val="E14D10"/>
        </w:rPr>
        <w:t>[PROGRAM NAME]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for </w:t>
      </w:r>
      <w:r w:rsidR="0038509A" w:rsidRPr="00D64713">
        <w:rPr>
          <w:rFonts w:ascii="Arial" w:eastAsia="Open Sans" w:hAnsi="Arial" w:cs="Arial"/>
          <w:b/>
          <w:color w:val="E14D10"/>
        </w:rPr>
        <w:t>[GRADE LEVEL]</w:t>
      </w:r>
      <w:r w:rsidR="0038509A" w:rsidRPr="00D64713">
        <w:rPr>
          <w:rFonts w:ascii="Arial" w:eastAsia="Open Sans" w:hAnsi="Arial" w:cs="Arial"/>
          <w:color w:val="CC4125"/>
        </w:rPr>
        <w:t xml:space="preserve"> </w:t>
      </w:r>
      <w:r w:rsidR="0038509A" w:rsidRPr="00D64713">
        <w:rPr>
          <w:rFonts w:ascii="Arial" w:eastAsia="Open Sans" w:hAnsi="Arial" w:cs="Arial"/>
          <w:color w:val="3B3838"/>
        </w:rPr>
        <w:t xml:space="preserve">students in </w:t>
      </w:r>
      <w:r w:rsidRPr="00D64713">
        <w:rPr>
          <w:rFonts w:ascii="Arial" w:eastAsia="Open Sans" w:hAnsi="Arial" w:cs="Arial"/>
          <w:b/>
          <w:color w:val="E14D10"/>
        </w:rPr>
        <w:t>[TOWN or DISTRICT or STATE]</w:t>
      </w:r>
      <w:r w:rsidR="0038509A" w:rsidRPr="00D64713">
        <w:rPr>
          <w:rFonts w:ascii="Arial" w:eastAsia="Open Sans" w:hAnsi="Arial" w:cs="Arial"/>
          <w:color w:val="3B3838"/>
        </w:rPr>
        <w:t>. #AnswerTheCall #EquityInEducation</w:t>
      </w:r>
    </w:p>
    <w:p w14:paraId="0000000F" w14:textId="55A5A2F8" w:rsidR="00C70635" w:rsidRPr="00D64713" w:rsidRDefault="003850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Through our </w:t>
      </w:r>
      <w:r w:rsidR="00D64713" w:rsidRPr="00D64713">
        <w:rPr>
          <w:rFonts w:ascii="Arial" w:eastAsia="Open Sans" w:hAnsi="Arial" w:cs="Arial"/>
          <w:b/>
          <w:color w:val="E14D10"/>
        </w:rPr>
        <w:t>[PROGRAM NAME]</w:t>
      </w:r>
      <w:r w:rsidRPr="00D64713">
        <w:rPr>
          <w:rFonts w:ascii="Arial" w:eastAsia="Open Sans" w:hAnsi="Arial" w:cs="Arial"/>
          <w:color w:val="3B3838"/>
        </w:rPr>
        <w:t xml:space="preserve">, students have mastered skills in </w:t>
      </w:r>
      <w:r w:rsidR="00D64713" w:rsidRPr="00D64713">
        <w:rPr>
          <w:rFonts w:ascii="Arial" w:eastAsia="Open Sans" w:hAnsi="Arial" w:cs="Arial"/>
          <w:b/>
          <w:color w:val="E14D10"/>
        </w:rPr>
        <w:t>[TOPIC AREA]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 xml:space="preserve">demonstrating an impressive </w:t>
      </w:r>
      <w:r w:rsidR="00D64713" w:rsidRPr="00D64713">
        <w:rPr>
          <w:rFonts w:ascii="Arial" w:eastAsia="Open Sans" w:hAnsi="Arial" w:cs="Arial"/>
          <w:b/>
          <w:color w:val="E14D10"/>
        </w:rPr>
        <w:t>[##%]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434343"/>
        </w:rPr>
        <w:t>increase</w:t>
      </w:r>
      <w:r w:rsidRPr="00D64713">
        <w:rPr>
          <w:rFonts w:ascii="Arial" w:eastAsia="Open Sans" w:hAnsi="Arial" w:cs="Arial"/>
          <w:color w:val="CC4125"/>
        </w:rPr>
        <w:t xml:space="preserve"> </w:t>
      </w:r>
      <w:r w:rsidRPr="00D64713">
        <w:rPr>
          <w:rFonts w:ascii="Arial" w:eastAsia="Open Sans" w:hAnsi="Arial" w:cs="Arial"/>
          <w:color w:val="3B3838"/>
        </w:rPr>
        <w:t>in knowledge! #AnswerTheCall #EquityInEducation</w:t>
      </w:r>
    </w:p>
    <w:p w14:paraId="00000010" w14:textId="77777777" w:rsidR="00C70635" w:rsidRPr="00D64713" w:rsidRDefault="00C70635">
      <w:pPr>
        <w:rPr>
          <w:rFonts w:ascii="Arial" w:eastAsia="Open Sans" w:hAnsi="Arial" w:cs="Arial"/>
          <w:color w:val="3B3838"/>
        </w:rPr>
      </w:pPr>
    </w:p>
    <w:p w14:paraId="00000011" w14:textId="77777777" w:rsidR="00C70635" w:rsidRPr="00D64713" w:rsidRDefault="003850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Open Sans" w:hAnsi="Arial" w:cs="Arial"/>
          <w:b/>
          <w:color w:val="E14D10"/>
          <w:sz w:val="32"/>
          <w:szCs w:val="32"/>
        </w:rPr>
      </w:pPr>
      <w:r w:rsidRPr="00D64713">
        <w:rPr>
          <w:rFonts w:ascii="Arial" w:eastAsia="Open Sans" w:hAnsi="Arial" w:cs="Arial"/>
          <w:b/>
          <w:color w:val="E14D10"/>
          <w:sz w:val="32"/>
          <w:szCs w:val="32"/>
        </w:rPr>
        <w:t xml:space="preserve">Equity in Education: </w:t>
      </w:r>
    </w:p>
    <w:p w14:paraId="00000012" w14:textId="43F44ED5" w:rsidR="00C70635" w:rsidRPr="00D64713" w:rsidRDefault="00385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Over the past year, millions of Americans have struggled with the financial impacts of the pandemic. </w:t>
      </w:r>
      <w:r w:rsidR="00D64713" w:rsidRPr="00D64713">
        <w:rPr>
          <w:rFonts w:ascii="Arial" w:eastAsia="Open Sans" w:hAnsi="Arial" w:cs="Arial"/>
          <w:b/>
          <w:color w:val="E14D10"/>
        </w:rPr>
        <w:t>[COMPANY NAME]</w:t>
      </w:r>
      <w:r w:rsidRPr="00D64713">
        <w:rPr>
          <w:rFonts w:ascii="Arial" w:eastAsia="Open Sans" w:hAnsi="Arial" w:cs="Arial"/>
          <w:color w:val="3B3838"/>
        </w:rPr>
        <w:t xml:space="preserve"> understands the importance of preparing young people to make healthy financial decisions, which is why we offer a free digital financial education program in partnership with @EVERFI. #AnswerTheCall </w:t>
      </w:r>
      <w:r w:rsidR="00B03D19" w:rsidRPr="00D64713">
        <w:rPr>
          <w:rFonts w:ascii="Arial" w:eastAsia="Open Sans" w:hAnsi="Arial" w:cs="Arial"/>
          <w:color w:val="3B3838"/>
        </w:rPr>
        <w:t>#EquityInEducation</w:t>
      </w:r>
    </w:p>
    <w:p w14:paraId="00000013" w14:textId="039A1E25" w:rsidR="00C70635" w:rsidRPr="00D64713" w:rsidRDefault="00385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Schools, teachers, and students have faced unprecedented hurdles this school year. Students have suffered up to 12 months of learning loss with the shift to distance learning. </w:t>
      </w:r>
      <w:r w:rsidR="00D64713" w:rsidRPr="00D64713">
        <w:rPr>
          <w:rFonts w:ascii="Arial" w:eastAsia="Open Sans" w:hAnsi="Arial" w:cs="Arial"/>
          <w:b/>
          <w:color w:val="E14D10"/>
        </w:rPr>
        <w:t>[COMPANY NAME]</w:t>
      </w:r>
      <w:r w:rsidRPr="00D64713">
        <w:rPr>
          <w:rFonts w:ascii="Arial" w:eastAsia="Open Sans" w:hAnsi="Arial" w:cs="Arial"/>
          <w:color w:val="3B3838"/>
        </w:rPr>
        <w:t xml:space="preserve"> </w:t>
      </w:r>
      <w:r w:rsidR="00847AB8" w:rsidRPr="00D64713">
        <w:rPr>
          <w:rFonts w:ascii="Arial" w:eastAsia="Open Sans" w:hAnsi="Arial" w:cs="Arial"/>
          <w:color w:val="3B3838"/>
        </w:rPr>
        <w:t xml:space="preserve">is </w:t>
      </w:r>
      <w:r w:rsidRPr="00D64713">
        <w:rPr>
          <w:rFonts w:ascii="Arial" w:eastAsia="Open Sans" w:hAnsi="Arial" w:cs="Arial"/>
          <w:color w:val="3B3838"/>
        </w:rPr>
        <w:t xml:space="preserve">helping equip students with the critical life skills they need to catch up academically and prepare for the world outside of the classroom. #AnswerTheCall </w:t>
      </w:r>
      <w:r w:rsidR="00B03D19" w:rsidRPr="00D64713">
        <w:rPr>
          <w:rFonts w:ascii="Arial" w:eastAsia="Open Sans" w:hAnsi="Arial" w:cs="Arial"/>
          <w:color w:val="3B3838"/>
        </w:rPr>
        <w:t>#EquityInEducation</w:t>
      </w:r>
    </w:p>
    <w:p w14:paraId="00000014" w14:textId="60B846FF" w:rsidR="00C70635" w:rsidRPr="00D64713" w:rsidRDefault="00385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Arial" w:eastAsia="Open Sans" w:hAnsi="Arial" w:cs="Arial"/>
          <w:color w:val="3B3838"/>
        </w:rPr>
      </w:pPr>
      <w:r w:rsidRPr="00D64713">
        <w:rPr>
          <w:rFonts w:ascii="Arial" w:eastAsia="Open Sans" w:hAnsi="Arial" w:cs="Arial"/>
          <w:color w:val="3B3838"/>
        </w:rPr>
        <w:t xml:space="preserve">Amidst a backdrop of the COVID-19 pandemic and an uprising around racial &amp; social injustice, educators are focused on empowering students with critical life skills to help them succeed both in and outside the classroom. </w:t>
      </w:r>
      <w:r w:rsidR="00D64713" w:rsidRPr="00D64713">
        <w:rPr>
          <w:rFonts w:ascii="Arial" w:eastAsia="Open Sans" w:hAnsi="Arial" w:cs="Arial"/>
          <w:b/>
          <w:color w:val="E14D10"/>
        </w:rPr>
        <w:t>[COMPANY NAME]</w:t>
      </w:r>
      <w:r w:rsidRPr="00D64713">
        <w:rPr>
          <w:rFonts w:ascii="Arial" w:eastAsia="Open Sans" w:hAnsi="Arial" w:cs="Arial"/>
          <w:color w:val="3B3838"/>
        </w:rPr>
        <w:t xml:space="preserve"> is proud to play a role by offering free </w:t>
      </w:r>
      <w:r w:rsidR="00D64713" w:rsidRPr="00D64713">
        <w:rPr>
          <w:rFonts w:ascii="Arial" w:eastAsia="Open Sans" w:hAnsi="Arial" w:cs="Arial"/>
          <w:b/>
          <w:color w:val="E14D10"/>
        </w:rPr>
        <w:t>[TOPIC AREA]</w:t>
      </w:r>
      <w:r w:rsidRPr="00D64713">
        <w:rPr>
          <w:rFonts w:ascii="Arial" w:eastAsia="Open Sans" w:hAnsi="Arial" w:cs="Arial"/>
          <w:color w:val="3B3838"/>
        </w:rPr>
        <w:t xml:space="preserve"> digital education to students and schools. @EVERFI #AnswerTheCall </w:t>
      </w:r>
      <w:r w:rsidR="00B03D19" w:rsidRPr="00D64713">
        <w:rPr>
          <w:rFonts w:ascii="Arial" w:eastAsia="Open Sans" w:hAnsi="Arial" w:cs="Arial"/>
          <w:color w:val="3B3838"/>
        </w:rPr>
        <w:t>#EquityInEducation</w:t>
      </w:r>
    </w:p>
    <w:sectPr w:rsidR="00C70635" w:rsidRPr="00D64713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2577" w14:textId="77777777" w:rsidR="004A74A3" w:rsidRDefault="004A74A3">
      <w:r>
        <w:separator/>
      </w:r>
    </w:p>
  </w:endnote>
  <w:endnote w:type="continuationSeparator" w:id="0">
    <w:p w14:paraId="0834A7C8" w14:textId="77777777" w:rsidR="004A74A3" w:rsidRDefault="004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璀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C70635" w:rsidRDefault="00385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74A3">
      <w:rPr>
        <w:color w:val="000000"/>
      </w:rPr>
      <w:fldChar w:fldCharType="separate"/>
    </w:r>
    <w:r>
      <w:rPr>
        <w:color w:val="000000"/>
      </w:rPr>
      <w:fldChar w:fldCharType="end"/>
    </w:r>
  </w:p>
  <w:p w14:paraId="00000017" w14:textId="77777777" w:rsidR="00C70635" w:rsidRDefault="00C70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0880C6DE" w:rsidR="00C70635" w:rsidRPr="00450E84" w:rsidRDefault="0038509A" w:rsidP="00450E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 SemiBold" w:eastAsia="Open Sans SemiBold" w:hAnsi="Open Sans SemiBold" w:cs="Open Sans SemiBold"/>
        <w:b/>
        <w:color w:val="000000"/>
      </w:rPr>
    </w:pPr>
    <w:r>
      <w:rPr>
        <w:rFonts w:ascii="Open Sans Light" w:eastAsia="Open Sans Light" w:hAnsi="Open Sans Light" w:cs="Open Sans Light"/>
        <w:color w:val="000000"/>
      </w:rPr>
      <w:t xml:space="preserve">Impact Report: Marketing Toolkit </w:t>
    </w:r>
    <w:r w:rsidR="00450E84">
      <w:rPr>
        <w:rFonts w:ascii="Open Sans SemiBold" w:eastAsia="Open Sans SemiBold" w:hAnsi="Open Sans SemiBold" w:cs="Open Sans SemiBold"/>
        <w:b/>
        <w:color w:val="000000"/>
      </w:rPr>
      <w:fldChar w:fldCharType="begin"/>
    </w:r>
    <w:r w:rsidR="00450E84">
      <w:rPr>
        <w:rFonts w:ascii="Open Sans SemiBold" w:eastAsia="Open Sans SemiBold" w:hAnsi="Open Sans SemiBold" w:cs="Open Sans SemiBold"/>
        <w:b/>
        <w:color w:val="000000"/>
      </w:rPr>
      <w:instrText>PAGE</w:instrText>
    </w:r>
    <w:r w:rsidR="00450E84">
      <w:rPr>
        <w:rFonts w:ascii="Open Sans SemiBold" w:eastAsia="Open Sans SemiBold" w:hAnsi="Open Sans SemiBold" w:cs="Open Sans SemiBold"/>
        <w:b/>
        <w:color w:val="000000"/>
      </w:rPr>
      <w:fldChar w:fldCharType="separate"/>
    </w:r>
    <w:r w:rsidR="00450E84">
      <w:rPr>
        <w:rFonts w:ascii="Open Sans SemiBold" w:eastAsia="Open Sans SemiBold" w:hAnsi="Open Sans SemiBold" w:cs="Open Sans SemiBold"/>
        <w:b/>
        <w:color w:val="000000"/>
      </w:rPr>
      <w:t>1</w:t>
    </w:r>
    <w:r w:rsidR="00450E84">
      <w:rPr>
        <w:rFonts w:ascii="Open Sans SemiBold" w:eastAsia="Open Sans SemiBold" w:hAnsi="Open Sans SemiBold" w:cs="Open Sans SemiBold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994F" w14:textId="77777777" w:rsidR="004A74A3" w:rsidRDefault="004A74A3">
      <w:r>
        <w:separator/>
      </w:r>
    </w:p>
  </w:footnote>
  <w:footnote w:type="continuationSeparator" w:id="0">
    <w:p w14:paraId="414003F2" w14:textId="77777777" w:rsidR="004A74A3" w:rsidRDefault="004A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C70635" w:rsidRDefault="0038509A">
    <w:pPr>
      <w:tabs>
        <w:tab w:val="left" w:pos="3195"/>
      </w:tabs>
    </w:pPr>
    <w:r>
      <w:rPr>
        <w:rFonts w:ascii="Times New Roman" w:eastAsia="Times New Roman" w:hAnsi="Times New Roman" w:cs="Times New Roman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D439F4" wp14:editId="42C0010F">
          <wp:simplePos x="0" y="0"/>
          <wp:positionH relativeFrom="column">
            <wp:posOffset>46183</wp:posOffset>
          </wp:positionH>
          <wp:positionV relativeFrom="paragraph">
            <wp:posOffset>-64596</wp:posOffset>
          </wp:positionV>
          <wp:extent cx="1562735" cy="360045"/>
          <wp:effectExtent l="0" t="0" r="0" b="0"/>
          <wp:wrapTopAndBottom distT="0" distB="0"/>
          <wp:docPr id="6" name="image1.png" descr="A picture containing shi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irt&#10;&#10;Description automatically generated"/>
                  <pic:cNvPicPr preferRelativeResize="0"/>
                </pic:nvPicPr>
                <pic:blipFill>
                  <a:blip r:embed="rId1"/>
                  <a:srcRect t="33652" b="36540"/>
                  <a:stretch>
                    <a:fillRect/>
                  </a:stretch>
                </pic:blipFill>
                <pic:spPr>
                  <a:xfrm>
                    <a:off x="0" y="0"/>
                    <a:ext cx="156273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9F5"/>
    <w:multiLevelType w:val="multilevel"/>
    <w:tmpl w:val="00C4B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476676"/>
    <w:multiLevelType w:val="multilevel"/>
    <w:tmpl w:val="F7C00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9518C3"/>
    <w:multiLevelType w:val="multilevel"/>
    <w:tmpl w:val="58923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35"/>
    <w:rsid w:val="00003B05"/>
    <w:rsid w:val="0038509A"/>
    <w:rsid w:val="003D3800"/>
    <w:rsid w:val="00450E84"/>
    <w:rsid w:val="004A74A3"/>
    <w:rsid w:val="00646FC7"/>
    <w:rsid w:val="00662704"/>
    <w:rsid w:val="00847AB8"/>
    <w:rsid w:val="00853AB2"/>
    <w:rsid w:val="00862DE4"/>
    <w:rsid w:val="008D548F"/>
    <w:rsid w:val="008F306D"/>
    <w:rsid w:val="00933EC7"/>
    <w:rsid w:val="009B2208"/>
    <w:rsid w:val="00B03D19"/>
    <w:rsid w:val="00C70635"/>
    <w:rsid w:val="00D63B6E"/>
    <w:rsid w:val="00D64713"/>
    <w:rsid w:val="00E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EFF7A"/>
  <w15:docId w15:val="{7DA18728-66FA-6F4B-A20F-B8B52E5B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/>
    <w:unhideWhenUsed/>
    <w:rsid w:val="00133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5A61"/>
  </w:style>
  <w:style w:type="character" w:styleId="Hyperlink">
    <w:name w:val="Hyperlink"/>
    <w:basedOn w:val="DefaultParagraphFont"/>
    <w:uiPriority w:val="99"/>
    <w:unhideWhenUsed/>
    <w:rsid w:val="00F17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/>
    <w:unhideWhenUsed/>
    <w:rsid w:val="006235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B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1Ct/n704vAMDwM5GGxbSu0NeQ==">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Newman</dc:creator>
  <cp:lastModifiedBy>Taylor Price</cp:lastModifiedBy>
  <cp:revision>6</cp:revision>
  <dcterms:created xsi:type="dcterms:W3CDTF">2021-06-21T15:08:00Z</dcterms:created>
  <dcterms:modified xsi:type="dcterms:W3CDTF">2021-06-25T13:19:00Z</dcterms:modified>
</cp:coreProperties>
</file>